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49" w:rsidRPr="00F60664" w:rsidRDefault="00F60664" w:rsidP="00F60664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60664">
        <w:rPr>
          <w:rFonts w:ascii="Arial" w:hAnsi="Arial" w:cs="Arial"/>
          <w:b/>
          <w:sz w:val="24"/>
        </w:rPr>
        <w:t>Materiał wypracowany na spotkaniu sieci nauczycieli ZSO nr 8 z ekspertem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b/>
          <w:sz w:val="24"/>
        </w:rPr>
      </w:pPr>
      <w:r w:rsidRPr="00173BD1">
        <w:rPr>
          <w:rFonts w:ascii="Arial" w:hAnsi="Arial" w:cs="Arial"/>
          <w:b/>
          <w:sz w:val="24"/>
        </w:rPr>
        <w:t xml:space="preserve">Opis zachowań Maksa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Maks potrafi być nieznośny. Kiedy się zezłości, nie jest w stanie się zatrzymać i uspokoić. Potrafi wściekać się przez dłuższy czas, głośno krzycząc, kopiąc i rzucając przedmiotami. Próbuje manipulować nauczycielami, krzykiem chcąc zmusić ich do tego, czego od nich oczekuje. Maks jest małym egoistą. Nie potrafi zrozumieć perspektywy innych osób, jest skupiony wyłącznie na sobie i na tym, jak on postrzega świat. Zawsze zwala winę na innych i uważa, że to świat jest przeciwko niemu. Często już naprawdę nie wiemy, co mamy z nim robić.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Maks jest indywidualistą i chce być traktowany wyjątkowo – inaczej niż wszyscy inni. Chce mówić, gdy inne dzieci są cicho, chce iść sam, gdy inni idą w parach, chce robić wyłącznie to, na co sam ma ochotę. Nie uśmiecha mu się robienie tego, czego wymagają nauczyciele. Często jest zarozumiały i arogancki, pokazując, że on ma prawo funkcjonować na innych zasadach niż pozostali uczniowie. Gdy oczekujemy od niego wpasowywania się w szkolne normy, często dostaje ataku histerii i wymusza na nas specjalne traktowanie. Chciałby być oczkiem w głowie wszystkich nauczycieli i lubi zachowywać się tak, jakby był jedynym uczniem w klasie. 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Chłopiec jest zupełnie nieporadny i ciamajdowaty. Ciągle coś mu się gubi, ciągle z czymś sobie nie radzi. Nie potrafi radzić sobie z najprostszymi sytuacjami – tak jak wtedy, gdy ubieranie w zimie zaczynał od wkładania rękawiczek. Takie zachowania u niego to normalność. Przez to nieustannie skupia na sobie uwagę nauczyciela, samolubnie zagarniając do dla siebie i zapominając o tym, że w klasie są też inne dzieci. 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Wszystkie te zachowania chłopca potwornie destabilizują klasę i sprawiają, że codzienność z chłopcem to prawdziwa męka. Być może Maks powinien znaleźć się w szkole, w której takie zachowania są normalne. My z pewnością nie możemy ich już dłużej akceptować. 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b/>
          <w:sz w:val="24"/>
        </w:rPr>
      </w:pPr>
      <w:r w:rsidRPr="00173BD1">
        <w:rPr>
          <w:rFonts w:ascii="Arial" w:hAnsi="Arial" w:cs="Arial"/>
          <w:b/>
          <w:sz w:val="24"/>
        </w:rPr>
        <w:t xml:space="preserve">Pytania do grupy rodziców: </w:t>
      </w:r>
    </w:p>
    <w:p w:rsidR="00173BD1" w:rsidRDefault="00F25F49" w:rsidP="00173BD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Co czujesz jako rodzic po przeczytaniu takiego opisu? Jakie czujesz emocje? </w:t>
      </w:r>
      <w:r w:rsidR="00173BD1" w:rsidRPr="00173BD1">
        <w:rPr>
          <w:rFonts w:ascii="Arial" w:hAnsi="Arial" w:cs="Arial"/>
          <w:sz w:val="24"/>
        </w:rPr>
        <w:t xml:space="preserve">     </w:t>
      </w:r>
      <w:r w:rsidRPr="00173BD1">
        <w:rPr>
          <w:rFonts w:ascii="Arial" w:hAnsi="Arial" w:cs="Arial"/>
          <w:sz w:val="24"/>
        </w:rPr>
        <w:t>Co myślisz?</w:t>
      </w:r>
    </w:p>
    <w:p w:rsidR="00173BD1" w:rsidRDefault="00F25F49" w:rsidP="00173BD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 Jaki jest Twój stosunek do nauczyciela? Co o nim myślisz? </w:t>
      </w:r>
    </w:p>
    <w:p w:rsidR="00F25F49" w:rsidRPr="00173BD1" w:rsidRDefault="00F25F49" w:rsidP="00173BD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Co myślisz o swoim dziecku? </w:t>
      </w:r>
    </w:p>
    <w:p w:rsidR="00F25F49" w:rsidRPr="00173BD1" w:rsidRDefault="00F25F49" w:rsidP="00173BD1">
      <w:pPr>
        <w:spacing w:line="240" w:lineRule="auto"/>
        <w:rPr>
          <w:rFonts w:ascii="Arial" w:hAnsi="Arial" w:cs="Arial"/>
          <w:b/>
          <w:sz w:val="24"/>
        </w:rPr>
      </w:pPr>
      <w:r w:rsidRPr="00173BD1">
        <w:rPr>
          <w:rFonts w:ascii="Arial" w:hAnsi="Arial" w:cs="Arial"/>
          <w:b/>
          <w:sz w:val="24"/>
        </w:rPr>
        <w:t xml:space="preserve">Pytania do grupy nauczycieli: </w:t>
      </w:r>
    </w:p>
    <w:p w:rsidR="00F25F49" w:rsidRDefault="00F25F49" w:rsidP="00173BD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>Co czujesz jako nauczyciel po przeczytaniu takiego opisu? Jakie czujesz emocje?</w:t>
      </w:r>
      <w:r w:rsidR="00173BD1">
        <w:rPr>
          <w:rFonts w:ascii="Arial" w:hAnsi="Arial" w:cs="Arial"/>
          <w:sz w:val="24"/>
        </w:rPr>
        <w:t xml:space="preserve"> </w:t>
      </w:r>
      <w:r w:rsidRPr="00173BD1">
        <w:rPr>
          <w:rFonts w:ascii="Arial" w:hAnsi="Arial" w:cs="Arial"/>
          <w:sz w:val="24"/>
        </w:rPr>
        <w:t xml:space="preserve"> Co myślisz? </w:t>
      </w:r>
    </w:p>
    <w:p w:rsidR="00173BD1" w:rsidRDefault="00F25F49" w:rsidP="00173BD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 xml:space="preserve">Jaki jest Twój stosunek do rodzica? Co o nim myślisz? </w:t>
      </w:r>
    </w:p>
    <w:p w:rsidR="00F25F49" w:rsidRDefault="00F25F49" w:rsidP="00173BD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173BD1">
        <w:rPr>
          <w:rFonts w:ascii="Arial" w:hAnsi="Arial" w:cs="Arial"/>
          <w:sz w:val="24"/>
        </w:rPr>
        <w:t>Jaki jest Twój stosunek do dziecka? Co o nim myślisz?</w:t>
      </w:r>
    </w:p>
    <w:p w:rsidR="00E90CF5" w:rsidRDefault="00E90CF5" w:rsidP="00E90CF5">
      <w:pPr>
        <w:rPr>
          <w:rFonts w:ascii="Arial" w:hAnsi="Arial" w:cs="Arial"/>
          <w:sz w:val="24"/>
        </w:rPr>
      </w:pPr>
    </w:p>
    <w:p w:rsidR="00E90CF5" w:rsidRDefault="00E90CF5" w:rsidP="00E90CF5">
      <w:pPr>
        <w:rPr>
          <w:rFonts w:ascii="Arial" w:hAnsi="Arial" w:cs="Arial"/>
          <w:sz w:val="24"/>
        </w:rPr>
      </w:pPr>
    </w:p>
    <w:p w:rsidR="00E90CF5" w:rsidRDefault="00E90CF5" w:rsidP="00E90CF5">
      <w:pPr>
        <w:rPr>
          <w:rFonts w:ascii="Arial" w:hAnsi="Arial" w:cs="Arial"/>
          <w:sz w:val="24"/>
        </w:rPr>
      </w:pPr>
    </w:p>
    <w:p w:rsidR="00E90CF5" w:rsidRPr="00E90CF5" w:rsidRDefault="00E90CF5" w:rsidP="00E90CF5">
      <w:pPr>
        <w:rPr>
          <w:rFonts w:ascii="Arial" w:hAnsi="Arial" w:cs="Arial"/>
          <w:b/>
          <w:sz w:val="24"/>
          <w:szCs w:val="24"/>
        </w:rPr>
      </w:pPr>
      <w:r w:rsidRPr="00E90CF5">
        <w:rPr>
          <w:rFonts w:ascii="Arial" w:hAnsi="Arial" w:cs="Arial"/>
          <w:b/>
          <w:sz w:val="24"/>
          <w:szCs w:val="24"/>
        </w:rPr>
        <w:lastRenderedPageBreak/>
        <w:t xml:space="preserve">Opis trudności Maksa </w:t>
      </w:r>
    </w:p>
    <w:p w:rsidR="00E90CF5" w:rsidRPr="00E90CF5" w:rsidRDefault="00E90CF5" w:rsidP="00E90CF5">
      <w:pPr>
        <w:rPr>
          <w:rFonts w:ascii="Arial" w:hAnsi="Arial" w:cs="Arial"/>
          <w:b/>
          <w:sz w:val="24"/>
          <w:szCs w:val="24"/>
        </w:rPr>
      </w:pPr>
      <w:r w:rsidRPr="00E90CF5">
        <w:rPr>
          <w:rFonts w:ascii="Arial" w:hAnsi="Arial" w:cs="Arial"/>
          <w:b/>
          <w:sz w:val="24"/>
          <w:szCs w:val="24"/>
        </w:rPr>
        <w:t xml:space="preserve">Sfera emocjonalna: </w:t>
      </w:r>
    </w:p>
    <w:p w:rsidR="00E90CF5" w:rsidRDefault="00E90CF5" w:rsidP="00E90CF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nieadekwatna do wieku trudność w kontroli emocji, zwłaszcza silnych - zarówno pozytywnych jak i negatywnych, brak umiejętności hamowania swojego zachowania w trakcie przeżywania silnych emocji,  </w:t>
      </w:r>
    </w:p>
    <w:p w:rsidR="00E90CF5" w:rsidRPr="00E90CF5" w:rsidRDefault="00E90CF5" w:rsidP="00E90CF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 trudność w rozumieniu perspektywy innych osób, brak rozumienia perspektywy grupowej (na przykład Maks naprawdę - tak o tym mówi,  nie rozumie, że gdy śpiewa podczas lekcji, to przeszkadza innym). </w:t>
      </w:r>
    </w:p>
    <w:p w:rsidR="00E90CF5" w:rsidRDefault="00E90CF5" w:rsidP="00E90CF5">
      <w:p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b/>
          <w:sz w:val="24"/>
          <w:szCs w:val="24"/>
        </w:rPr>
        <w:t>Sfera społeczna</w:t>
      </w:r>
      <w:r>
        <w:rPr>
          <w:rFonts w:ascii="Arial" w:hAnsi="Arial" w:cs="Arial"/>
          <w:sz w:val="24"/>
          <w:szCs w:val="24"/>
        </w:rPr>
        <w:t>:</w:t>
      </w:r>
    </w:p>
    <w:p w:rsidR="00E90CF5" w:rsidRPr="00E90CF5" w:rsidRDefault="00E90CF5" w:rsidP="00E90CF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>nieumiejętność dostosowywania się do wymogów otoczenia</w:t>
      </w:r>
      <w:r>
        <w:rPr>
          <w:rFonts w:ascii="Arial" w:hAnsi="Arial" w:cs="Arial"/>
          <w:sz w:val="24"/>
          <w:szCs w:val="24"/>
        </w:rPr>
        <w:t xml:space="preserve"> np.</w:t>
      </w:r>
    </w:p>
    <w:p w:rsidR="00E90CF5" w:rsidRDefault="00E90CF5" w:rsidP="00E90CF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>wpasowanie się w szkolną strukturę - przestrzeganie zasad szkolnych (np. cisza na lekcji w trakcie pracy, praca na lekcji, reagowania na polecenia, chodzenie w ustalonym szyku),</w:t>
      </w:r>
    </w:p>
    <w:p w:rsidR="00E90CF5" w:rsidRDefault="00E90CF5" w:rsidP="00E90CF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 podążanie za poleceniami i tokiem zajęć (pracujemy nad tym, co zostało zadane grupie a nie nad czymś innym; teraz robimy to, a potem zrobimy tamto itd. - pomimo poprzedzającego lekcje zapoznania uczniów z planem na dany dzień), </w:t>
      </w:r>
    </w:p>
    <w:p w:rsidR="00E90CF5" w:rsidRPr="00E90CF5" w:rsidRDefault="00E90CF5" w:rsidP="00E90CF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 w sytuacjach stawiania wymagań, których nie chce spełnić: opór, bunt, odmowa wykonania polecenia.  </w:t>
      </w:r>
    </w:p>
    <w:p w:rsidR="00E90CF5" w:rsidRPr="00E90CF5" w:rsidRDefault="00E90CF5" w:rsidP="00E90CF5">
      <w:pPr>
        <w:rPr>
          <w:rFonts w:ascii="Arial" w:hAnsi="Arial" w:cs="Arial"/>
          <w:b/>
          <w:sz w:val="24"/>
          <w:szCs w:val="24"/>
        </w:rPr>
      </w:pPr>
      <w:r w:rsidRPr="00E90CF5">
        <w:rPr>
          <w:rFonts w:ascii="Arial" w:hAnsi="Arial" w:cs="Arial"/>
          <w:b/>
          <w:sz w:val="24"/>
          <w:szCs w:val="24"/>
        </w:rPr>
        <w:t xml:space="preserve">Sfera samodzielności: </w:t>
      </w:r>
    </w:p>
    <w:p w:rsidR="00E90CF5" w:rsidRDefault="00E90CF5" w:rsidP="00E90CF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Trudność w radzeniu sobie z codziennymi problemami, samoobsługą np.: </w:t>
      </w:r>
    </w:p>
    <w:p w:rsidR="00E90CF5" w:rsidRDefault="00E90CF5" w:rsidP="00E90CF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 jak zgubi nożyczki, siedzi i mówi, że nie może wycinać, bo nie ma nożyczek i nie podejmuje żadnych działań (ani szukania swoich nożyczek, ani pożyczenia innych, czy skorzystania z zapasowych, jak robią to często koledzy w podobnej sytuacji, także po zachęceniu przez nauczyciela) </w:t>
      </w:r>
    </w:p>
    <w:p w:rsidR="00E90CF5" w:rsidRDefault="00E90CF5" w:rsidP="00E90CF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 w zimie zaczynał ubieranie od wkładania rękawiczek, wciąż ma kłopoty z samodzielnym ubieraniem się na basenie </w:t>
      </w:r>
    </w:p>
    <w:p w:rsidR="00E90CF5" w:rsidRPr="00E90CF5" w:rsidRDefault="00E90CF5" w:rsidP="00E90CF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0CF5">
        <w:rPr>
          <w:rFonts w:ascii="Arial" w:hAnsi="Arial" w:cs="Arial"/>
          <w:sz w:val="24"/>
          <w:szCs w:val="24"/>
        </w:rPr>
        <w:t xml:space="preserve"> jak się np. obleje, to siedzi oblany - nie prosi o pomoc ani nie podejmuje działań, by na przykład przebrać się w coś innego. </w:t>
      </w:r>
    </w:p>
    <w:p w:rsidR="00E90CF5" w:rsidRPr="00E90CF5" w:rsidRDefault="00E90CF5" w:rsidP="00E90CF5">
      <w:pPr>
        <w:rPr>
          <w:rFonts w:ascii="Arial" w:hAnsi="Arial" w:cs="Arial"/>
          <w:sz w:val="24"/>
          <w:szCs w:val="24"/>
        </w:rPr>
      </w:pPr>
    </w:p>
    <w:p w:rsidR="00E90CF5" w:rsidRPr="00E90CF5" w:rsidRDefault="00E90CF5" w:rsidP="00E90CF5">
      <w:pPr>
        <w:spacing w:line="240" w:lineRule="auto"/>
        <w:rPr>
          <w:rFonts w:ascii="Arial" w:hAnsi="Arial" w:cs="Arial"/>
          <w:sz w:val="24"/>
        </w:rPr>
      </w:pPr>
    </w:p>
    <w:sectPr w:rsidR="00E90CF5" w:rsidRPr="00E90CF5" w:rsidSect="009A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6E3"/>
    <w:multiLevelType w:val="hybridMultilevel"/>
    <w:tmpl w:val="FC5299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747E1E"/>
    <w:multiLevelType w:val="hybridMultilevel"/>
    <w:tmpl w:val="59B4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EB6"/>
    <w:multiLevelType w:val="hybridMultilevel"/>
    <w:tmpl w:val="0938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3AC"/>
    <w:multiLevelType w:val="hybridMultilevel"/>
    <w:tmpl w:val="74DE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6887"/>
    <w:multiLevelType w:val="hybridMultilevel"/>
    <w:tmpl w:val="BAA0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8"/>
    <w:rsid w:val="00067595"/>
    <w:rsid w:val="000E0F2B"/>
    <w:rsid w:val="0011116F"/>
    <w:rsid w:val="00173BD1"/>
    <w:rsid w:val="00782142"/>
    <w:rsid w:val="008E6B48"/>
    <w:rsid w:val="009A28C2"/>
    <w:rsid w:val="00E90CF5"/>
    <w:rsid w:val="00F25F49"/>
    <w:rsid w:val="00F32EC1"/>
    <w:rsid w:val="00F6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3635-1A29-42B2-A51C-C94DC83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Kaliszewscy</dc:creator>
  <cp:lastModifiedBy>Wspomaganie PPP2</cp:lastModifiedBy>
  <cp:revision>2</cp:revision>
  <dcterms:created xsi:type="dcterms:W3CDTF">2021-01-11T10:35:00Z</dcterms:created>
  <dcterms:modified xsi:type="dcterms:W3CDTF">2021-01-11T10:35:00Z</dcterms:modified>
</cp:coreProperties>
</file>